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77"/>
        <w:gridCol w:w="992"/>
        <w:gridCol w:w="1418"/>
        <w:gridCol w:w="3402"/>
      </w:tblGrid>
      <w:tr w:rsidR="006D4294" w:rsidRPr="0058551D" w:rsidTr="006D4294">
        <w:tc>
          <w:tcPr>
            <w:tcW w:w="87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D4294" w:rsidRPr="006D4294" w:rsidRDefault="006D4294" w:rsidP="00F03D2C">
            <w:pPr>
              <w:jc w:val="center"/>
              <w:rPr>
                <w:b/>
                <w:sz w:val="32"/>
                <w:szCs w:val="32"/>
              </w:rPr>
            </w:pPr>
            <w:r w:rsidRPr="006D4294">
              <w:rPr>
                <w:b/>
                <w:sz w:val="32"/>
                <w:szCs w:val="32"/>
              </w:rPr>
              <w:t>Программа социально- экономического развития Озинского муниципального района на 2016-2018 годы</w:t>
            </w:r>
          </w:p>
          <w:p w:rsidR="006D4294" w:rsidRPr="006D4294" w:rsidRDefault="006D4294" w:rsidP="00F03D2C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72D0D" w:rsidRPr="0058551D" w:rsidTr="00572A68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jc w:val="center"/>
              <w:rPr>
                <w:b/>
                <w:sz w:val="24"/>
                <w:szCs w:val="24"/>
              </w:rPr>
            </w:pPr>
            <w:r w:rsidRPr="0058551D">
              <w:rPr>
                <w:b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Default="00472D0D" w:rsidP="00725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Единица</w:t>
            </w:r>
          </w:p>
          <w:p w:rsidR="00472D0D" w:rsidRDefault="00472D0D" w:rsidP="00725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F03D2C">
            <w:pPr>
              <w:jc w:val="center"/>
              <w:rPr>
                <w:b/>
                <w:sz w:val="24"/>
                <w:szCs w:val="24"/>
              </w:rPr>
            </w:pPr>
            <w:r w:rsidRPr="0058551D">
              <w:rPr>
                <w:b/>
                <w:sz w:val="24"/>
                <w:szCs w:val="24"/>
              </w:rPr>
              <w:t>201</w:t>
            </w:r>
            <w:r w:rsidR="00F03D2C">
              <w:rPr>
                <w:b/>
                <w:sz w:val="24"/>
                <w:szCs w:val="24"/>
              </w:rPr>
              <w:t>8</w:t>
            </w:r>
            <w:r w:rsidRPr="0058551D">
              <w:rPr>
                <w:b/>
                <w:sz w:val="24"/>
                <w:szCs w:val="24"/>
              </w:rPr>
              <w:t xml:space="preserve"> г </w:t>
            </w:r>
            <w:r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2D0D" w:rsidRPr="0058551D" w:rsidRDefault="00472D0D" w:rsidP="00F03D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</w:t>
            </w:r>
            <w:r w:rsidR="00F03D2C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</w:rPr>
              <w:t xml:space="preserve"> г</w:t>
            </w:r>
            <w:r w:rsidRPr="0058551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725A06">
            <w:pPr>
              <w:rPr>
                <w:sz w:val="28"/>
                <w:szCs w:val="28"/>
              </w:rPr>
            </w:pPr>
            <w:r w:rsidRPr="00296DA9">
              <w:rPr>
                <w:sz w:val="28"/>
                <w:szCs w:val="28"/>
              </w:rPr>
              <w:t>Индекс промышленного производства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296DA9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296DA9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03D2C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296DA9" w:rsidRDefault="00572A68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3D2C"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9</w:t>
            </w:r>
            <w:r w:rsidR="007B604B">
              <w:rPr>
                <w:sz w:val="28"/>
                <w:szCs w:val="28"/>
              </w:rPr>
              <w:t xml:space="preserve"> ( стат</w:t>
            </w:r>
            <w:proofErr w:type="gramStart"/>
            <w:r w:rsidR="007B604B">
              <w:rPr>
                <w:sz w:val="28"/>
                <w:szCs w:val="28"/>
              </w:rPr>
              <w:t>.д</w:t>
            </w:r>
            <w:proofErr w:type="gramEnd"/>
            <w:r w:rsidR="007B604B">
              <w:rPr>
                <w:sz w:val="28"/>
                <w:szCs w:val="28"/>
              </w:rPr>
              <w:t>ан)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296DA9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отгруженной</w:t>
            </w:r>
            <w:r w:rsidRPr="00296DA9">
              <w:rPr>
                <w:sz w:val="28"/>
                <w:szCs w:val="28"/>
              </w:rPr>
              <w:t xml:space="preserve"> продукции в действующих ценах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296DA9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296DA9" w:rsidRDefault="00572A68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03D2C">
              <w:rPr>
                <w:sz w:val="28"/>
                <w:szCs w:val="28"/>
              </w:rPr>
              <w:t>83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251,1</w:t>
            </w:r>
          </w:p>
          <w:p w:rsidR="00572A68" w:rsidRPr="00296DA9" w:rsidRDefault="008F24A8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572A68">
              <w:rPr>
                <w:sz w:val="28"/>
                <w:szCs w:val="28"/>
              </w:rPr>
              <w:t>согласно</w:t>
            </w:r>
            <w:r w:rsidR="00F03D2C">
              <w:rPr>
                <w:sz w:val="28"/>
                <w:szCs w:val="28"/>
              </w:rPr>
              <w:t xml:space="preserve"> статистическим данным</w:t>
            </w:r>
            <w:r>
              <w:rPr>
                <w:sz w:val="28"/>
                <w:szCs w:val="28"/>
              </w:rPr>
              <w:t>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proofErr w:type="gramStart"/>
            <w:r w:rsidRPr="0058551D">
              <w:rPr>
                <w:sz w:val="28"/>
                <w:szCs w:val="28"/>
              </w:rPr>
              <w:t>в</w:t>
            </w:r>
            <w:proofErr w:type="gramEnd"/>
            <w:r w:rsidRPr="0058551D">
              <w:rPr>
                <w:sz w:val="28"/>
                <w:szCs w:val="28"/>
              </w:rPr>
              <w:t xml:space="preserve"> % </w:t>
            </w:r>
            <w:proofErr w:type="gramStart"/>
            <w:r w:rsidRPr="0058551D">
              <w:rPr>
                <w:sz w:val="28"/>
                <w:szCs w:val="28"/>
              </w:rPr>
              <w:t>к</w:t>
            </w:r>
            <w:proofErr w:type="gramEnd"/>
            <w:r w:rsidRPr="0058551D">
              <w:rPr>
                <w:sz w:val="28"/>
                <w:szCs w:val="28"/>
              </w:rPr>
              <w:t xml:space="preserve"> предыдущему году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3D2C">
              <w:rPr>
                <w:sz w:val="28"/>
                <w:szCs w:val="28"/>
              </w:rPr>
              <w:t>1</w:t>
            </w:r>
            <w:r w:rsidR="00572A68">
              <w:rPr>
                <w:sz w:val="28"/>
                <w:szCs w:val="28"/>
              </w:rPr>
              <w:t>4,</w:t>
            </w:r>
            <w:r w:rsidR="00F03D2C">
              <w:rPr>
                <w:sz w:val="28"/>
                <w:szCs w:val="28"/>
              </w:rPr>
              <w:t>9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Среднедушевые д</w:t>
            </w:r>
            <w:r w:rsidRPr="005F6D40">
              <w:rPr>
                <w:sz w:val="28"/>
                <w:szCs w:val="28"/>
              </w:rPr>
              <w:t>енежные доходы населения в фактических ценах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731EAE" w:rsidRDefault="00572A68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03D2C">
              <w:rPr>
                <w:sz w:val="28"/>
                <w:szCs w:val="28"/>
              </w:rPr>
              <w:t>603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10276,9</w:t>
            </w:r>
          </w:p>
          <w:p w:rsidR="00572A68" w:rsidRPr="00731EAE" w:rsidRDefault="00572A68" w:rsidP="00F03D2C">
            <w:pPr>
              <w:jc w:val="center"/>
              <w:rPr>
                <w:sz w:val="28"/>
                <w:szCs w:val="28"/>
              </w:rPr>
            </w:pP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F6D40" w:rsidRDefault="008C46E0" w:rsidP="00725A06">
            <w:pPr>
              <w:rPr>
                <w:sz w:val="28"/>
                <w:szCs w:val="28"/>
              </w:rPr>
            </w:pPr>
            <w:hyperlink r:id="rId4" w:history="1">
              <w:r w:rsidR="00472D0D" w:rsidRPr="005F6D40">
                <w:rPr>
                  <w:sz w:val="28"/>
                  <w:szCs w:val="28"/>
                </w:rPr>
                <w:t xml:space="preserve">Среднемесячная </w:t>
              </w:r>
            </w:hyperlink>
            <w:r w:rsidR="00472D0D" w:rsidRPr="00450462">
              <w:rPr>
                <w:sz w:val="28"/>
                <w:szCs w:val="28"/>
              </w:rPr>
              <w:t>заработная плата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F6D40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5F6D40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20593,8 (</w:t>
            </w:r>
            <w:r w:rsidR="007B604B">
              <w:rPr>
                <w:sz w:val="28"/>
                <w:szCs w:val="28"/>
              </w:rPr>
              <w:t>стат. дан)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2053C" w:rsidRDefault="00472D0D" w:rsidP="00725A06">
            <w:pPr>
              <w:rPr>
                <w:color w:val="000000" w:themeColor="text1"/>
                <w:sz w:val="28"/>
                <w:szCs w:val="28"/>
              </w:rPr>
            </w:pPr>
            <w:r w:rsidRPr="0052053C">
              <w:rPr>
                <w:color w:val="000000" w:themeColor="text1"/>
                <w:sz w:val="28"/>
                <w:szCs w:val="28"/>
              </w:rPr>
              <w:t xml:space="preserve">Снижение доли населения, имеющего денежные доходы ниже </w:t>
            </w:r>
            <w:hyperlink r:id="rId5" w:history="1">
              <w:r w:rsidRPr="0052053C">
                <w:rPr>
                  <w:color w:val="000000" w:themeColor="text1"/>
                  <w:sz w:val="28"/>
                  <w:szCs w:val="28"/>
                </w:rPr>
                <w:t>прожиточного минимума</w:t>
              </w:r>
            </w:hyperlink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2053C" w:rsidRDefault="00472D0D" w:rsidP="00F03D2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053C">
              <w:rPr>
                <w:color w:val="000000" w:themeColor="text1"/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2053C" w:rsidRDefault="00472D0D" w:rsidP="00F03D2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2053C">
              <w:rPr>
                <w:color w:val="000000" w:themeColor="text1"/>
                <w:sz w:val="28"/>
                <w:szCs w:val="28"/>
              </w:rPr>
              <w:t>1</w:t>
            </w:r>
            <w:r w:rsidR="00F03D2C">
              <w:rPr>
                <w:color w:val="000000" w:themeColor="text1"/>
                <w:sz w:val="28"/>
                <w:szCs w:val="28"/>
              </w:rPr>
              <w:t>2</w:t>
            </w:r>
            <w:r w:rsidRPr="0052053C">
              <w:rPr>
                <w:color w:val="000000" w:themeColor="text1"/>
                <w:sz w:val="28"/>
                <w:szCs w:val="28"/>
              </w:rPr>
              <w:t>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52053C" w:rsidRDefault="00F03D2C" w:rsidP="00F03D2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13,2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725A06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>Оборот розничной торговли, в ценах соответствующих лет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03D2C">
              <w:rPr>
                <w:sz w:val="28"/>
                <w:szCs w:val="28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B838C8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1087,8</w:t>
            </w:r>
            <w:r w:rsidR="007B604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(согласно статистическим данным)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B838C8" w:rsidRDefault="00472D0D" w:rsidP="00725A06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 xml:space="preserve"> к предыдущему году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B838C8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106,4</w:t>
            </w:r>
          </w:p>
        </w:tc>
      </w:tr>
      <w:tr w:rsidR="00472D0D" w:rsidRPr="0058551D" w:rsidTr="00F03D2C">
        <w:trPr>
          <w:trHeight w:hRule="exact" w:val="1418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725A06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>Оборот общественного питания, в ценах соответствующих лет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3D2C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B838C8" w:rsidRDefault="00557867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</w:t>
            </w:r>
            <w:r w:rsidR="00F03D2C">
              <w:rPr>
                <w:sz w:val="28"/>
                <w:szCs w:val="28"/>
              </w:rPr>
              <w:t>4 (</w:t>
            </w:r>
            <w:r w:rsidR="007B604B">
              <w:rPr>
                <w:sz w:val="28"/>
                <w:szCs w:val="28"/>
              </w:rPr>
              <w:t>стат.</w:t>
            </w:r>
            <w:r w:rsidR="00F03D2C">
              <w:rPr>
                <w:sz w:val="28"/>
                <w:szCs w:val="28"/>
              </w:rPr>
              <w:t xml:space="preserve"> </w:t>
            </w:r>
            <w:r w:rsidR="007B604B">
              <w:rPr>
                <w:sz w:val="28"/>
                <w:szCs w:val="28"/>
              </w:rPr>
              <w:t>дан</w:t>
            </w:r>
            <w:r w:rsidR="00F03D2C">
              <w:rPr>
                <w:sz w:val="28"/>
                <w:szCs w:val="28"/>
              </w:rPr>
              <w:t>ные</w:t>
            </w:r>
            <w:r w:rsidR="007B604B">
              <w:rPr>
                <w:sz w:val="28"/>
                <w:szCs w:val="28"/>
              </w:rPr>
              <w:t>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725A06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%</w:t>
            </w:r>
            <w:r w:rsidRPr="00B838C8">
              <w:rPr>
                <w:sz w:val="28"/>
                <w:szCs w:val="28"/>
              </w:rPr>
              <w:t xml:space="preserve"> </w:t>
            </w:r>
            <w:proofErr w:type="gramStart"/>
            <w:r w:rsidRPr="00B838C8">
              <w:rPr>
                <w:sz w:val="28"/>
                <w:szCs w:val="28"/>
              </w:rPr>
              <w:t>к</w:t>
            </w:r>
            <w:proofErr w:type="gramEnd"/>
            <w:r w:rsidRPr="00B838C8">
              <w:rPr>
                <w:sz w:val="28"/>
                <w:szCs w:val="28"/>
              </w:rPr>
              <w:t xml:space="preserve"> предыдущему году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B838C8" w:rsidRDefault="00557867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3D2C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6</w:t>
            </w:r>
          </w:p>
        </w:tc>
      </w:tr>
      <w:tr w:rsidR="00472D0D" w:rsidRPr="0058551D" w:rsidTr="00F03D2C">
        <w:trPr>
          <w:trHeight w:hRule="exact" w:val="1134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725A06">
            <w:pPr>
              <w:rPr>
                <w:sz w:val="28"/>
                <w:szCs w:val="28"/>
              </w:rPr>
            </w:pPr>
            <w:r w:rsidRPr="00B838C8">
              <w:rPr>
                <w:sz w:val="28"/>
                <w:szCs w:val="28"/>
              </w:rPr>
              <w:t>Объем платных услуг населению, в ценах соответствующих лет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8F24A8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03D2C">
              <w:rPr>
                <w:sz w:val="28"/>
                <w:szCs w:val="28"/>
              </w:rPr>
              <w:t>38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B838C8" w:rsidRDefault="00557867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</w:t>
            </w:r>
            <w:r w:rsidR="00F03D2C">
              <w:rPr>
                <w:sz w:val="28"/>
                <w:szCs w:val="28"/>
              </w:rPr>
              <w:t>,1 (</w:t>
            </w:r>
            <w:r w:rsidR="007B604B">
              <w:rPr>
                <w:sz w:val="28"/>
                <w:szCs w:val="28"/>
              </w:rPr>
              <w:t>стат.</w:t>
            </w:r>
            <w:r w:rsidR="00F03D2C">
              <w:rPr>
                <w:sz w:val="28"/>
                <w:szCs w:val="28"/>
              </w:rPr>
              <w:t xml:space="preserve"> </w:t>
            </w:r>
            <w:r w:rsidR="007B604B">
              <w:rPr>
                <w:sz w:val="28"/>
                <w:szCs w:val="28"/>
              </w:rPr>
              <w:t>дан</w:t>
            </w:r>
            <w:r w:rsidR="00F03D2C">
              <w:rPr>
                <w:sz w:val="28"/>
                <w:szCs w:val="28"/>
              </w:rPr>
              <w:t>ные</w:t>
            </w:r>
            <w:r w:rsidR="007B604B">
              <w:rPr>
                <w:sz w:val="28"/>
                <w:szCs w:val="28"/>
              </w:rPr>
              <w:t>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72D0D" w:rsidRPr="00B838C8" w:rsidRDefault="00472D0D" w:rsidP="00725A06">
            <w:pPr>
              <w:rPr>
                <w:sz w:val="28"/>
                <w:szCs w:val="28"/>
              </w:rPr>
            </w:pPr>
            <w:proofErr w:type="gramStart"/>
            <w:r w:rsidRPr="00B838C8">
              <w:rPr>
                <w:sz w:val="28"/>
                <w:szCs w:val="28"/>
              </w:rPr>
              <w:t>в</w:t>
            </w:r>
            <w:proofErr w:type="gramEnd"/>
            <w:r w:rsidRPr="00B838C8">
              <w:rPr>
                <w:sz w:val="28"/>
                <w:szCs w:val="28"/>
              </w:rPr>
              <w:t xml:space="preserve"> % </w:t>
            </w:r>
            <w:proofErr w:type="gramStart"/>
            <w:r w:rsidRPr="00B838C8">
              <w:rPr>
                <w:sz w:val="28"/>
                <w:szCs w:val="28"/>
              </w:rPr>
              <w:t>к</w:t>
            </w:r>
            <w:proofErr w:type="gramEnd"/>
            <w:r w:rsidRPr="00B838C8">
              <w:rPr>
                <w:sz w:val="28"/>
                <w:szCs w:val="28"/>
              </w:rPr>
              <w:t xml:space="preserve"> предыдущему году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838C8" w:rsidRDefault="00472D0D" w:rsidP="00F03D2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B838C8" w:rsidRDefault="00557867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F03D2C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0</w:t>
            </w:r>
          </w:p>
        </w:tc>
      </w:tr>
      <w:tr w:rsidR="00472D0D" w:rsidRPr="0058551D" w:rsidTr="00F03D2C">
        <w:tc>
          <w:tcPr>
            <w:tcW w:w="29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D0D" w:rsidRPr="00BB2141" w:rsidRDefault="00472D0D" w:rsidP="00725A06">
            <w:pPr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Объем инвестиций в основной капитал за счет всех источников финансирования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B2141" w:rsidRDefault="00472D0D" w:rsidP="00F03D2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млн.</w:t>
            </w:r>
          </w:p>
          <w:p w:rsidR="00472D0D" w:rsidRPr="00BB2141" w:rsidRDefault="00472D0D" w:rsidP="00F03D2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B2141" w:rsidRDefault="00472D0D" w:rsidP="00F03D2C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B2141">
              <w:rPr>
                <w:color w:val="000000" w:themeColor="text1"/>
                <w:sz w:val="28"/>
                <w:szCs w:val="28"/>
              </w:rPr>
              <w:t>8</w:t>
            </w:r>
            <w:r w:rsidR="008F24A8">
              <w:rPr>
                <w:color w:val="000000" w:themeColor="text1"/>
                <w:sz w:val="28"/>
                <w:szCs w:val="28"/>
              </w:rPr>
              <w:t>,</w:t>
            </w:r>
            <w:r w:rsidR="00F03D2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BB2141" w:rsidRDefault="00F03D2C" w:rsidP="006D4294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169,4 (126,3 внебюджетные источники финансирования, 43,1</w:t>
            </w:r>
            <w:r w:rsidR="006D4294">
              <w:rPr>
                <w:color w:val="000000" w:themeColor="text1"/>
                <w:sz w:val="28"/>
                <w:szCs w:val="28"/>
              </w:rPr>
              <w:t xml:space="preserve"> бюджетные с</w:t>
            </w:r>
            <w:r>
              <w:rPr>
                <w:color w:val="000000" w:themeColor="text1"/>
                <w:sz w:val="28"/>
                <w:szCs w:val="28"/>
              </w:rPr>
              <w:t>ред</w:t>
            </w:r>
            <w:r w:rsidR="006D4294">
              <w:rPr>
                <w:color w:val="000000" w:themeColor="text1"/>
                <w:sz w:val="28"/>
                <w:szCs w:val="28"/>
              </w:rPr>
              <w:t>с</w:t>
            </w:r>
            <w:r>
              <w:rPr>
                <w:color w:val="000000" w:themeColor="text1"/>
                <w:sz w:val="28"/>
                <w:szCs w:val="28"/>
              </w:rPr>
              <w:t>тва</w:t>
            </w:r>
            <w:r w:rsidR="007B604B">
              <w:rPr>
                <w:color w:val="000000" w:themeColor="text1"/>
                <w:sz w:val="28"/>
                <w:szCs w:val="28"/>
              </w:rPr>
              <w:t>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lastRenderedPageBreak/>
              <w:t>Ввод в действие жилых домов за счет всех и</w:t>
            </w:r>
            <w:r>
              <w:rPr>
                <w:sz w:val="28"/>
                <w:szCs w:val="28"/>
              </w:rPr>
              <w:t>сточников финансирования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F03D2C">
              <w:rPr>
                <w:sz w:val="28"/>
                <w:szCs w:val="28"/>
              </w:rPr>
              <w:t>420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58551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1607,0  (</w:t>
            </w:r>
            <w:r w:rsidR="007B604B">
              <w:rPr>
                <w:sz w:val="28"/>
                <w:szCs w:val="28"/>
              </w:rPr>
              <w:t>дан</w:t>
            </w:r>
            <w:r>
              <w:rPr>
                <w:sz w:val="28"/>
                <w:szCs w:val="28"/>
              </w:rPr>
              <w:t xml:space="preserve">ные </w:t>
            </w:r>
            <w:r w:rsidR="007B604B">
              <w:rPr>
                <w:sz w:val="28"/>
                <w:szCs w:val="28"/>
              </w:rPr>
              <w:t>ЖКХ)</w:t>
            </w:r>
          </w:p>
        </w:tc>
      </w:tr>
      <w:tr w:rsidR="00472D0D" w:rsidRPr="0058551D" w:rsidTr="00F03D2C">
        <w:tc>
          <w:tcPr>
            <w:tcW w:w="297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Объем валовой  продукции сельского хозяйства, млн. руб.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млн.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03D2C">
              <w:rPr>
                <w:sz w:val="28"/>
                <w:szCs w:val="28"/>
              </w:rPr>
              <w:t>578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Pr="0058551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1887,6</w:t>
            </w:r>
          </w:p>
        </w:tc>
      </w:tr>
      <w:tr w:rsidR="00472D0D" w:rsidRPr="0058551D" w:rsidTr="00F03D2C">
        <w:trPr>
          <w:trHeight w:val="557"/>
        </w:trPr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Производство в натуральном выражении</w:t>
            </w:r>
            <w:r>
              <w:rPr>
                <w:sz w:val="28"/>
                <w:szCs w:val="28"/>
              </w:rPr>
              <w:t>:</w:t>
            </w:r>
          </w:p>
          <w:p w:rsidR="00472D0D" w:rsidRPr="0058551D" w:rsidRDefault="00472D0D" w:rsidP="008F75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-Зерно   </w:t>
            </w:r>
          </w:p>
          <w:p w:rsidR="00472D0D" w:rsidRPr="0058551D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-Мясо скота и птицы    </w:t>
            </w:r>
          </w:p>
          <w:p w:rsidR="00472D0D" w:rsidRPr="0058551D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-Молоко</w:t>
            </w:r>
          </w:p>
          <w:p w:rsidR="00472D0D" w:rsidRPr="0058551D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  <w:r w:rsidRPr="0058551D">
              <w:rPr>
                <w:sz w:val="28"/>
                <w:szCs w:val="28"/>
              </w:rPr>
              <w:t>Яйцо тыс.шт.</w:t>
            </w:r>
          </w:p>
          <w:p w:rsidR="00472D0D" w:rsidRPr="0058551D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-</w:t>
            </w:r>
            <w:r w:rsidRPr="0058551D">
              <w:rPr>
                <w:sz w:val="28"/>
                <w:szCs w:val="28"/>
              </w:rPr>
              <w:t>Шерсть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8F7579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.т</w:t>
            </w:r>
            <w:proofErr w:type="gramEnd"/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тонн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тонн</w:t>
            </w:r>
          </w:p>
          <w:p w:rsidR="00472D0D" w:rsidRPr="00627DD8" w:rsidRDefault="00472D0D" w:rsidP="00F03D2C">
            <w:pPr>
              <w:jc w:val="center"/>
            </w:pPr>
            <w:r w:rsidRPr="00627DD8">
              <w:t>тыс. шт.</w:t>
            </w:r>
          </w:p>
          <w:p w:rsidR="00472D0D" w:rsidRPr="00623BCC" w:rsidRDefault="00472D0D" w:rsidP="00F03D2C">
            <w:pPr>
              <w:jc w:val="center"/>
              <w:rPr>
                <w:sz w:val="28"/>
                <w:szCs w:val="28"/>
              </w:rPr>
            </w:pPr>
            <w:r w:rsidRPr="00623BCC">
              <w:rPr>
                <w:sz w:val="28"/>
                <w:szCs w:val="28"/>
              </w:rPr>
              <w:t>цент.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8F24A8">
              <w:rPr>
                <w:sz w:val="28"/>
                <w:szCs w:val="28"/>
              </w:rPr>
              <w:t>2,</w:t>
            </w:r>
            <w:r w:rsidR="00F03D2C">
              <w:rPr>
                <w:sz w:val="28"/>
                <w:szCs w:val="28"/>
              </w:rPr>
              <w:t>3</w:t>
            </w:r>
          </w:p>
          <w:p w:rsidR="00472D0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11700,0</w:t>
            </w:r>
          </w:p>
          <w:p w:rsidR="00472D0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26956,0</w:t>
            </w:r>
          </w:p>
          <w:p w:rsidR="00472D0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5850,0</w:t>
            </w:r>
          </w:p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8F24A8">
              <w:rPr>
                <w:sz w:val="28"/>
                <w:szCs w:val="28"/>
              </w:rPr>
              <w:t>8</w:t>
            </w:r>
            <w:r w:rsidR="00F03D2C">
              <w:rPr>
                <w:sz w:val="28"/>
                <w:szCs w:val="28"/>
              </w:rPr>
              <w:t>8,0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7B604B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57,3</w:t>
            </w:r>
          </w:p>
          <w:p w:rsidR="007B604B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4127,4</w:t>
            </w:r>
          </w:p>
          <w:p w:rsidR="007B604B" w:rsidRDefault="007B604B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F03D2C">
              <w:rPr>
                <w:sz w:val="28"/>
                <w:szCs w:val="28"/>
              </w:rPr>
              <w:t>759,0</w:t>
            </w:r>
          </w:p>
          <w:p w:rsidR="007B604B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7625,0</w:t>
            </w:r>
          </w:p>
          <w:p w:rsidR="00472D0D" w:rsidRPr="0058551D" w:rsidRDefault="00F03D2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488,0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Доходы консолидиро</w:t>
            </w:r>
            <w:r>
              <w:rPr>
                <w:sz w:val="28"/>
                <w:szCs w:val="28"/>
              </w:rPr>
              <w:t xml:space="preserve">ванного бюджета района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млн.</w:t>
            </w:r>
          </w:p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58551D" w:rsidRDefault="000034B2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F24A8">
              <w:rPr>
                <w:sz w:val="28"/>
                <w:szCs w:val="28"/>
              </w:rPr>
              <w:t>2</w:t>
            </w:r>
            <w:r w:rsidR="00F03D2C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,</w:t>
            </w:r>
            <w:r w:rsidR="008F24A8">
              <w:rPr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58551D" w:rsidRDefault="007B604B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  <w:r w:rsidR="00F03D2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7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Расходы конс</w:t>
            </w:r>
            <w:r>
              <w:rPr>
                <w:sz w:val="28"/>
                <w:szCs w:val="28"/>
              </w:rPr>
              <w:t>олидированного бюджета</w:t>
            </w:r>
            <w:r w:rsidRPr="0058551D">
              <w:rPr>
                <w:sz w:val="28"/>
                <w:szCs w:val="2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 w:rsidRPr="0058551D">
              <w:rPr>
                <w:sz w:val="28"/>
                <w:szCs w:val="28"/>
              </w:rPr>
              <w:t>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58551D" w:rsidRDefault="000034B2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8F24A8">
              <w:rPr>
                <w:sz w:val="28"/>
                <w:szCs w:val="28"/>
              </w:rPr>
              <w:t>44</w:t>
            </w:r>
            <w:r>
              <w:rPr>
                <w:sz w:val="28"/>
                <w:szCs w:val="28"/>
              </w:rPr>
              <w:t>,</w:t>
            </w:r>
            <w:r w:rsidR="008F24A8">
              <w:rPr>
                <w:sz w:val="28"/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</w:p>
          <w:p w:rsidR="00472D0D" w:rsidRPr="0058551D" w:rsidRDefault="007B604B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  <w:r w:rsidR="00F03D2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,</w:t>
            </w:r>
            <w:r w:rsidR="00F03D2C">
              <w:rPr>
                <w:sz w:val="28"/>
                <w:szCs w:val="28"/>
              </w:rPr>
              <w:t>1</w:t>
            </w:r>
          </w:p>
        </w:tc>
      </w:tr>
      <w:tr w:rsidR="00472D0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0D" w:rsidRPr="0058551D" w:rsidRDefault="00472D0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Бюджетная обеспеченность (на душу населения)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Pr="0058551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0D" w:rsidRDefault="00472D0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03D2C">
              <w:rPr>
                <w:sz w:val="28"/>
                <w:szCs w:val="28"/>
              </w:rPr>
              <w:t>271,0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2D0D" w:rsidRDefault="0052053C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F03D2C">
              <w:rPr>
                <w:sz w:val="28"/>
                <w:szCs w:val="28"/>
              </w:rPr>
              <w:t>548,0</w:t>
            </w:r>
          </w:p>
        </w:tc>
      </w:tr>
      <w:tr w:rsidR="0009292D" w:rsidRPr="0058551D" w:rsidTr="00F03D2C"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92D" w:rsidRDefault="0009292D" w:rsidP="00725A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Величина прожиточного минимума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2D" w:rsidRDefault="0009292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92D" w:rsidRDefault="0009292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9292D" w:rsidRDefault="0009292D" w:rsidP="00F03D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8613</w:t>
            </w:r>
          </w:p>
        </w:tc>
      </w:tr>
    </w:tbl>
    <w:p w:rsidR="00867FC5" w:rsidRDefault="00867FC5"/>
    <w:sectPr w:rsidR="00867FC5" w:rsidSect="006D429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472D0D"/>
    <w:rsid w:val="000034B2"/>
    <w:rsid w:val="0009292D"/>
    <w:rsid w:val="000E75EA"/>
    <w:rsid w:val="001236CA"/>
    <w:rsid w:val="001A6D6A"/>
    <w:rsid w:val="002D6DEB"/>
    <w:rsid w:val="0039540F"/>
    <w:rsid w:val="003B12D0"/>
    <w:rsid w:val="00472D0D"/>
    <w:rsid w:val="004A557A"/>
    <w:rsid w:val="0052053C"/>
    <w:rsid w:val="00557867"/>
    <w:rsid w:val="00572A68"/>
    <w:rsid w:val="005D6AEA"/>
    <w:rsid w:val="006D4294"/>
    <w:rsid w:val="00783351"/>
    <w:rsid w:val="007B604B"/>
    <w:rsid w:val="007C4D3E"/>
    <w:rsid w:val="007E782C"/>
    <w:rsid w:val="007F4831"/>
    <w:rsid w:val="00867FC5"/>
    <w:rsid w:val="008B12CD"/>
    <w:rsid w:val="008C46E0"/>
    <w:rsid w:val="008F24A8"/>
    <w:rsid w:val="008F7579"/>
    <w:rsid w:val="0090655D"/>
    <w:rsid w:val="00920BA5"/>
    <w:rsid w:val="00922AD9"/>
    <w:rsid w:val="00922B05"/>
    <w:rsid w:val="00AD7677"/>
    <w:rsid w:val="00BB2141"/>
    <w:rsid w:val="00BC514F"/>
    <w:rsid w:val="00CB7FCE"/>
    <w:rsid w:val="00DD162A"/>
    <w:rsid w:val="00DD1D31"/>
    <w:rsid w:val="00EC7D08"/>
    <w:rsid w:val="00F03D2C"/>
    <w:rsid w:val="00F12440"/>
    <w:rsid w:val="00F134F3"/>
    <w:rsid w:val="00F2245F"/>
    <w:rsid w:val="00F6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D0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9412068.0" TargetMode="External"/><Relationship Id="rId4" Type="http://schemas.openxmlformats.org/officeDocument/2006/relationships/hyperlink" Target="garantF1://9410678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Экономика</cp:lastModifiedBy>
  <cp:revision>11</cp:revision>
  <cp:lastPrinted>2019-04-16T05:09:00Z</cp:lastPrinted>
  <dcterms:created xsi:type="dcterms:W3CDTF">2018-08-28T05:14:00Z</dcterms:created>
  <dcterms:modified xsi:type="dcterms:W3CDTF">2019-04-16T05:31:00Z</dcterms:modified>
</cp:coreProperties>
</file>